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A47D" w14:textId="6922EF39" w:rsidR="000215E6" w:rsidRPr="001C0BA8" w:rsidRDefault="00B72090" w:rsidP="0072278C">
      <w:pPr>
        <w:spacing w:line="360" w:lineRule="auto"/>
        <w:jc w:val="center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>Appeals Form</w:t>
      </w:r>
    </w:p>
    <w:p w14:paraId="217F6F73" w14:textId="4BA4ADB9" w:rsidR="0098018D" w:rsidRPr="000554B7" w:rsidRDefault="0098018D" w:rsidP="0098018D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98018D" w:rsidRPr="000554B7" w14:paraId="085CE3F3" w14:textId="77777777" w:rsidTr="00645A94">
        <w:tc>
          <w:tcPr>
            <w:tcW w:w="10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86"/>
            </w:tblGrid>
            <w:tr w:rsidR="00B72090" w14:paraId="43A3F7B0" w14:textId="77777777">
              <w:trPr>
                <w:trHeight w:val="1265"/>
              </w:trPr>
              <w:tc>
                <w:tcPr>
                  <w:tcW w:w="0" w:type="auto"/>
                </w:tcPr>
                <w:p w14:paraId="6B75A2A4" w14:textId="74CBD0E1" w:rsidR="00B72090" w:rsidRDefault="00B72090" w:rsidP="00B7209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Notes for businesses </w:t>
                  </w:r>
                </w:p>
                <w:p w14:paraId="1AED61A5" w14:textId="7211AD21" w:rsidR="00B72090" w:rsidRDefault="00B72090" w:rsidP="008D2B7E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ind w:left="425"/>
                    <w:rPr>
                      <w:sz w:val="20"/>
                      <w:szCs w:val="20"/>
                    </w:rPr>
                  </w:pPr>
                  <w:r w:rsidRPr="00B72090">
                    <w:rPr>
                      <w:sz w:val="20"/>
                      <w:szCs w:val="20"/>
                    </w:rPr>
                    <w:t>As the recipient of the inspection service</w:t>
                  </w:r>
                  <w:r>
                    <w:rPr>
                      <w:sz w:val="20"/>
                      <w:szCs w:val="20"/>
                    </w:rPr>
                    <w:t xml:space="preserve"> you have a right to appeal the inspection services given, if you do not agree that the results found at the time of the inspection. </w:t>
                  </w:r>
                </w:p>
                <w:p w14:paraId="1FC7B85B" w14:textId="3B74396D" w:rsidR="00B72090" w:rsidRDefault="00B72090" w:rsidP="008D2B7E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ind w:left="42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You have 14 days (including weekends and bank holidays) from the date of receipt of the notification letter to lodge an appeal. </w:t>
                  </w:r>
                </w:p>
                <w:p w14:paraId="4BF8447D" w14:textId="2035774D" w:rsidR="00B72090" w:rsidRDefault="00B72090" w:rsidP="008D2B7E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ind w:left="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Please use the form below and return it to ALFA EGYPT – contact details are provided below and with the written notification of your inspection results. </w:t>
                  </w:r>
                </w:p>
                <w:p w14:paraId="0E68498D" w14:textId="61C73779" w:rsidR="00B72090" w:rsidRDefault="00B72090" w:rsidP="008D2B7E">
                  <w:pPr>
                    <w:pStyle w:val="Default"/>
                    <w:numPr>
                      <w:ilvl w:val="0"/>
                      <w:numId w:val="4"/>
                    </w:numPr>
                    <w:spacing w:line="276" w:lineRule="auto"/>
                    <w:ind w:left="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operation manger will review your inspection results and communicate the outcome of your appeal to you within seven days. </w:t>
                  </w:r>
                </w:p>
                <w:p w14:paraId="51DA6D67" w14:textId="77777777" w:rsidR="00B72090" w:rsidRDefault="00B72090" w:rsidP="00B7209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8AF81A" w14:textId="77777777" w:rsidR="0098018D" w:rsidRPr="00B72090" w:rsidRDefault="0098018D" w:rsidP="005A221A">
            <w:pPr>
              <w:bidi/>
              <w:rPr>
                <w:rFonts w:cs="Arabic Transparent"/>
                <w:sz w:val="20"/>
                <w:szCs w:val="20"/>
                <w:rtl/>
              </w:rPr>
            </w:pPr>
          </w:p>
        </w:tc>
      </w:tr>
    </w:tbl>
    <w:p w14:paraId="6EA1A755" w14:textId="77777777" w:rsidR="0098018D" w:rsidRPr="000554B7" w:rsidRDefault="0098018D" w:rsidP="0098018D">
      <w:pPr>
        <w:bidi/>
        <w:rPr>
          <w:rFonts w:cs="Arabic Transparent"/>
          <w:sz w:val="2"/>
          <w:szCs w:val="8"/>
        </w:rPr>
      </w:pPr>
    </w:p>
    <w:p w14:paraId="4A9D61B6" w14:textId="77777777" w:rsidR="0098018D" w:rsidRPr="000554B7" w:rsidRDefault="0098018D" w:rsidP="0098018D">
      <w:pPr>
        <w:bidi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98018D" w:rsidRPr="000554B7" w14:paraId="7D6D47F8" w14:textId="77777777" w:rsidTr="00645A94">
        <w:tc>
          <w:tcPr>
            <w:tcW w:w="10602" w:type="dxa"/>
          </w:tcPr>
          <w:p w14:paraId="5959EAB2" w14:textId="77777777" w:rsidR="00645A94" w:rsidRPr="00645A94" w:rsidRDefault="00645A94" w:rsidP="00B3416B">
            <w:pPr>
              <w:spacing w:line="480" w:lineRule="auto"/>
              <w:jc w:val="both"/>
              <w:rPr>
                <w:rFonts w:cs="Arabic Transparent"/>
                <w:sz w:val="8"/>
                <w:szCs w:val="8"/>
                <w:lang w:bidi="ar-LB"/>
              </w:rPr>
            </w:pPr>
          </w:p>
          <w:p w14:paraId="14925D66" w14:textId="7AEA718B" w:rsidR="0098018D" w:rsidRPr="000554B7" w:rsidRDefault="00491514" w:rsidP="00B3416B">
            <w:pPr>
              <w:spacing w:line="480" w:lineRule="auto"/>
              <w:jc w:val="both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Company </w:t>
            </w:r>
            <w:proofErr w:type="gramStart"/>
            <w:r>
              <w:rPr>
                <w:rFonts w:cs="Arabic Transparent"/>
                <w:sz w:val="20"/>
                <w:szCs w:val="20"/>
                <w:lang w:bidi="ar-LB"/>
              </w:rPr>
              <w:t>Nam</w:t>
            </w:r>
            <w:r w:rsidR="00B3416B">
              <w:rPr>
                <w:rFonts w:cs="Arabic Transparent"/>
                <w:sz w:val="20"/>
                <w:szCs w:val="20"/>
                <w:lang w:bidi="ar-LB"/>
              </w:rPr>
              <w:t>e :</w:t>
            </w:r>
            <w:proofErr w:type="gramEnd"/>
            <w:r w:rsidR="00B3416B"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="0098018D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...........................</w:t>
            </w:r>
            <w:r w:rsidR="0098018D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............................................................................................................................</w:t>
            </w:r>
          </w:p>
          <w:p w14:paraId="4E15DE8E" w14:textId="4ACAFBFB" w:rsidR="0098018D" w:rsidRPr="000554B7" w:rsidRDefault="00B3416B" w:rsidP="00B3416B">
            <w:pPr>
              <w:spacing w:line="480" w:lineRule="auto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Type of inspection </w:t>
            </w:r>
            <w:proofErr w:type="gramStart"/>
            <w:r>
              <w:rPr>
                <w:rFonts w:cs="Arabic Transparent"/>
                <w:sz w:val="20"/>
                <w:szCs w:val="20"/>
                <w:lang w:bidi="ar-LB"/>
              </w:rPr>
              <w:t>provided :</w:t>
            </w:r>
            <w:proofErr w:type="gramEnd"/>
            <w:r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="0098018D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........................</w:t>
            </w:r>
            <w:r w:rsidR="0098018D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</w:t>
            </w:r>
            <w:r w:rsidR="0098018D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</w:t>
            </w:r>
          </w:p>
          <w:p w14:paraId="72D51C0A" w14:textId="0365F664" w:rsidR="00B3416B" w:rsidRDefault="00B3416B" w:rsidP="00B3416B">
            <w:pPr>
              <w:spacing w:line="480" w:lineRule="auto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Company </w:t>
            </w:r>
            <w:proofErr w:type="gramStart"/>
            <w:r>
              <w:rPr>
                <w:rFonts w:cs="Arabic Transparent"/>
                <w:sz w:val="20"/>
                <w:szCs w:val="20"/>
                <w:lang w:bidi="ar-LB"/>
              </w:rPr>
              <w:t>address :</w:t>
            </w:r>
            <w:proofErr w:type="gramEnd"/>
            <w:r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</w:t>
            </w:r>
          </w:p>
          <w:p w14:paraId="440A8AEB" w14:textId="347928FD" w:rsidR="00B3416B" w:rsidRDefault="00B3416B" w:rsidP="00B3416B">
            <w:pPr>
              <w:spacing w:line="480" w:lineRule="auto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Contact </w:t>
            </w:r>
            <w:proofErr w:type="gramStart"/>
            <w:r>
              <w:rPr>
                <w:rFonts w:cs="Arabic Transparent"/>
                <w:sz w:val="20"/>
                <w:szCs w:val="20"/>
                <w:lang w:bidi="ar-LB"/>
              </w:rPr>
              <w:t>number :</w:t>
            </w:r>
            <w:proofErr w:type="gramEnd"/>
            <w:r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</w:t>
            </w:r>
          </w:p>
          <w:p w14:paraId="0E47A994" w14:textId="103137C5" w:rsidR="00B3416B" w:rsidRDefault="00B3416B" w:rsidP="00B3416B">
            <w:pPr>
              <w:spacing w:line="480" w:lineRule="auto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Date </w:t>
            </w:r>
            <w:proofErr w:type="gramStart"/>
            <w:r>
              <w:rPr>
                <w:rFonts w:cs="Arabic Transparent"/>
                <w:sz w:val="20"/>
                <w:szCs w:val="20"/>
                <w:lang w:bidi="ar-LB"/>
              </w:rPr>
              <w:t>of  inspection</w:t>
            </w:r>
            <w:proofErr w:type="gramEnd"/>
            <w:r>
              <w:rPr>
                <w:rFonts w:cs="Arabic Transparent"/>
                <w:sz w:val="20"/>
                <w:szCs w:val="20"/>
                <w:lang w:bidi="ar-LB"/>
              </w:rPr>
              <w:t xml:space="preserve"> :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</w:t>
            </w:r>
            <w:r w:rsidR="009C2709">
              <w:rPr>
                <w:rFonts w:cs="Arabic Transparent"/>
                <w:sz w:val="20"/>
                <w:szCs w:val="20"/>
                <w:lang w:bidi="ar-LB"/>
              </w:rPr>
              <w:t>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</w:t>
            </w:r>
          </w:p>
          <w:p w14:paraId="77FF3469" w14:textId="38838530" w:rsidR="0098018D" w:rsidRDefault="00B3416B" w:rsidP="00645A94">
            <w:pPr>
              <w:spacing w:line="480" w:lineRule="auto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Date of the inspection </w:t>
            </w:r>
            <w:proofErr w:type="gramStart"/>
            <w:r>
              <w:rPr>
                <w:rFonts w:cs="Arabic Transparent"/>
                <w:sz w:val="20"/>
                <w:szCs w:val="20"/>
                <w:lang w:bidi="ar-LB"/>
              </w:rPr>
              <w:t>report :</w:t>
            </w:r>
            <w:proofErr w:type="gramEnd"/>
            <w:r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</w:t>
            </w:r>
            <w:r w:rsidR="009C2709">
              <w:rPr>
                <w:rFonts w:cs="Arabic Transparent"/>
                <w:sz w:val="20"/>
                <w:szCs w:val="20"/>
                <w:lang w:bidi="ar-LB"/>
              </w:rPr>
              <w:t>.........................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</w:t>
            </w:r>
          </w:p>
          <w:p w14:paraId="5B94FAFB" w14:textId="698D97A3" w:rsidR="00645A94" w:rsidRPr="00645A94" w:rsidRDefault="00645A94" w:rsidP="00645A94">
            <w:pPr>
              <w:spacing w:line="480" w:lineRule="auto"/>
              <w:rPr>
                <w:rFonts w:cs="Arabic Transparent"/>
                <w:sz w:val="4"/>
                <w:szCs w:val="4"/>
                <w:rtl/>
                <w:lang w:bidi="ar-LB"/>
              </w:rPr>
            </w:pPr>
          </w:p>
        </w:tc>
      </w:tr>
    </w:tbl>
    <w:p w14:paraId="646EFEA9" w14:textId="77777777" w:rsidR="0098018D" w:rsidRPr="000554B7" w:rsidRDefault="0098018D" w:rsidP="0098018D">
      <w:pPr>
        <w:bidi/>
        <w:rPr>
          <w:rFonts w:cs="Arabic Transparent"/>
          <w:sz w:val="6"/>
          <w:szCs w:val="8"/>
        </w:rPr>
      </w:pPr>
    </w:p>
    <w:p w14:paraId="046EC14B" w14:textId="44635B80" w:rsidR="00B3416B" w:rsidRPr="00B3416B" w:rsidRDefault="00B3416B" w:rsidP="00B3416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4"/>
          <w:szCs w:val="14"/>
        </w:rPr>
      </w:pPr>
    </w:p>
    <w:p w14:paraId="112C861E" w14:textId="796CE6D4" w:rsidR="0098018D" w:rsidRDefault="00701EE1" w:rsidP="00645A94">
      <w:pPr>
        <w:ind w:left="567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noProof/>
          <w:color w:val="000000"/>
        </w:rPr>
        <w:pict w14:anchorId="1021D1BA">
          <v:rect id="_x0000_s1034" style="position:absolute;left:0;text-align:left;margin-left:8.85pt;margin-top:1.1pt;width:11.2pt;height:10.3pt;z-index:251667456"/>
        </w:pict>
      </w:r>
      <w:r w:rsidR="00B3416B" w:rsidRPr="00B3416B">
        <w:rPr>
          <w:rFonts w:ascii="Arial" w:eastAsiaTheme="minorHAnsi" w:hAnsi="Arial" w:cs="Arial"/>
          <w:color w:val="000000"/>
          <w:sz w:val="20"/>
          <w:szCs w:val="20"/>
        </w:rPr>
        <w:t xml:space="preserve">I do not agree with the </w:t>
      </w:r>
      <w:r w:rsidR="00B3416B">
        <w:rPr>
          <w:rFonts w:ascii="Arial" w:eastAsiaTheme="minorHAnsi" w:hAnsi="Arial" w:cs="Arial"/>
          <w:color w:val="000000"/>
          <w:sz w:val="20"/>
          <w:szCs w:val="20"/>
        </w:rPr>
        <w:t>inspection results</w:t>
      </w:r>
      <w:r w:rsidR="00B3416B" w:rsidRPr="00B3416B">
        <w:rPr>
          <w:rFonts w:ascii="Arial" w:eastAsiaTheme="minorHAnsi" w:hAnsi="Arial" w:cs="Arial"/>
          <w:color w:val="000000"/>
          <w:sz w:val="20"/>
          <w:szCs w:val="20"/>
        </w:rPr>
        <w:t xml:space="preserve"> given by </w:t>
      </w:r>
      <w:r w:rsidR="00B3416B">
        <w:rPr>
          <w:rFonts w:ascii="Arial" w:eastAsiaTheme="minorHAnsi" w:hAnsi="Arial" w:cs="Arial"/>
          <w:color w:val="000000"/>
          <w:sz w:val="20"/>
          <w:szCs w:val="20"/>
        </w:rPr>
        <w:t>ALFA EGYPT</w:t>
      </w:r>
      <w:r w:rsidR="00B3416B" w:rsidRPr="00B3416B">
        <w:rPr>
          <w:rFonts w:ascii="Arial" w:eastAsiaTheme="minorHAnsi" w:hAnsi="Arial" w:cs="Arial"/>
          <w:color w:val="000000"/>
          <w:sz w:val="20"/>
          <w:szCs w:val="20"/>
        </w:rPr>
        <w:t xml:space="preserve"> because (please explain below under each of the three headings; </w:t>
      </w:r>
      <w:r w:rsidR="00645A94" w:rsidRPr="00B3416B">
        <w:rPr>
          <w:rFonts w:ascii="Arial" w:eastAsiaTheme="minorHAnsi" w:hAnsi="Arial" w:cs="Arial"/>
          <w:color w:val="000000"/>
          <w:sz w:val="20"/>
          <w:szCs w:val="20"/>
        </w:rPr>
        <w:t>continue</w:t>
      </w:r>
      <w:r w:rsidR="00B3416B" w:rsidRPr="00B3416B">
        <w:rPr>
          <w:rFonts w:ascii="Arial" w:eastAsiaTheme="minorHAnsi" w:hAnsi="Arial" w:cs="Arial"/>
          <w:color w:val="000000"/>
          <w:sz w:val="20"/>
          <w:szCs w:val="20"/>
        </w:rPr>
        <w:t xml:space="preserve"> a separate sheet if necessary):</w:t>
      </w:r>
    </w:p>
    <w:p w14:paraId="249EA935" w14:textId="77777777" w:rsidR="00B3416B" w:rsidRPr="000554B7" w:rsidRDefault="00B3416B" w:rsidP="00B3416B">
      <w:pPr>
        <w:ind w:left="2127"/>
        <w:jc w:val="both"/>
        <w:rPr>
          <w:rFonts w:cs="Arabic Transparent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98018D" w:rsidRPr="000554B7" w14:paraId="3B401434" w14:textId="77777777" w:rsidTr="00645A94">
        <w:tc>
          <w:tcPr>
            <w:tcW w:w="106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B3416B" w:rsidRPr="00B3416B" w14:paraId="6481C92B" w14:textId="77777777" w:rsidTr="00B3416B">
              <w:trPr>
                <w:trHeight w:val="337"/>
              </w:trPr>
              <w:tc>
                <w:tcPr>
                  <w:tcW w:w="8900" w:type="dxa"/>
                </w:tcPr>
                <w:p w14:paraId="5F47E750" w14:textId="07CF3776" w:rsidR="00B3416B" w:rsidRPr="00B3416B" w:rsidRDefault="00B3416B" w:rsidP="008D2B7E">
                  <w:pPr>
                    <w:pStyle w:val="ListParagraph"/>
                    <w:spacing w:line="276" w:lineRule="auto"/>
                  </w:pPr>
                  <w:r w:rsidRPr="00B3416B">
                    <w:t xml:space="preserve">Compliance with </w:t>
                  </w:r>
                  <w:r w:rsidR="00645A94">
                    <w:t>inspection</w:t>
                  </w:r>
                  <w:r w:rsidRPr="00B3416B">
                    <w:t xml:space="preserve"> </w:t>
                  </w:r>
                  <w:r w:rsidR="00645A94">
                    <w:t xml:space="preserve">process / tools </w:t>
                  </w:r>
                  <w:proofErr w:type="gramStart"/>
                  <w:r w:rsidR="00645A94">
                    <w:t>used :</w:t>
                  </w:r>
                  <w:proofErr w:type="gramEnd"/>
                  <w:r w:rsidRPr="00B3416B">
                    <w:t xml:space="preserve"> </w:t>
                  </w:r>
                </w:p>
              </w:tc>
            </w:tr>
          </w:tbl>
          <w:p w14:paraId="2ED38BC7" w14:textId="3959A983" w:rsidR="00B3416B" w:rsidRPr="000554B7" w:rsidRDefault="00B3416B" w:rsidP="008D2B7E">
            <w:pPr>
              <w:spacing w:line="360" w:lineRule="auto"/>
              <w:jc w:val="both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</w:t>
            </w:r>
            <w:r w:rsidR="009C2709">
              <w:rPr>
                <w:rFonts w:cs="Arabic Transparent"/>
                <w:sz w:val="20"/>
                <w:szCs w:val="20"/>
                <w:lang w:bidi="ar-LB"/>
              </w:rPr>
              <w:t>...............................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...........................</w:t>
            </w:r>
          </w:p>
          <w:p w14:paraId="088AF427" w14:textId="5B70035A" w:rsidR="00645A94" w:rsidRDefault="008D2B7E" w:rsidP="008D2B7E">
            <w:pPr>
              <w:spacing w:line="360" w:lineRule="auto"/>
              <w:jc w:val="both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  <w:r w:rsidR="00645A94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</w:t>
            </w:r>
            <w:r w:rsidR="009C2709">
              <w:rPr>
                <w:rFonts w:cs="Arabic Transparent"/>
                <w:sz w:val="20"/>
                <w:szCs w:val="20"/>
                <w:lang w:bidi="ar-LB"/>
              </w:rPr>
              <w:t>...............................</w:t>
            </w:r>
            <w:r w:rsidR="00645A94"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</w:t>
            </w:r>
            <w:r w:rsidR="00645A94">
              <w:rPr>
                <w:rFonts w:cs="Arabic Transparent"/>
                <w:sz w:val="20"/>
                <w:szCs w:val="20"/>
                <w:lang w:bidi="ar-LB"/>
              </w:rPr>
              <w:t>............................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85"/>
            </w:tblGrid>
            <w:tr w:rsidR="00645A94" w:rsidRPr="00B3416B" w14:paraId="225A9016" w14:textId="77777777" w:rsidTr="00A9097A">
              <w:trPr>
                <w:trHeight w:val="337"/>
              </w:trPr>
              <w:tc>
                <w:tcPr>
                  <w:tcW w:w="8900" w:type="dxa"/>
                </w:tcPr>
                <w:p w14:paraId="7D2C2A2A" w14:textId="338F6CC7" w:rsidR="00645A94" w:rsidRPr="00B3416B" w:rsidRDefault="00645A94" w:rsidP="008D2B7E">
                  <w:pPr>
                    <w:pStyle w:val="ListParagraph"/>
                    <w:spacing w:line="276" w:lineRule="auto"/>
                  </w:pPr>
                  <w:r w:rsidRPr="00B3416B">
                    <w:t xml:space="preserve">Compliance with </w:t>
                  </w:r>
                  <w:r>
                    <w:t xml:space="preserve">the inspector: </w:t>
                  </w:r>
                  <w:r w:rsidRPr="00B3416B">
                    <w:t xml:space="preserve"> </w:t>
                  </w:r>
                </w:p>
              </w:tc>
            </w:tr>
            <w:tr w:rsidR="00645A94" w:rsidRPr="00B3416B" w14:paraId="0382585C" w14:textId="77777777" w:rsidTr="00A9097A">
              <w:trPr>
                <w:trHeight w:val="337"/>
              </w:trPr>
              <w:tc>
                <w:tcPr>
                  <w:tcW w:w="8900" w:type="dxa"/>
                </w:tcPr>
                <w:p w14:paraId="456D8221" w14:textId="77777777" w:rsidR="00165D57" w:rsidRPr="000554B7" w:rsidRDefault="00165D57" w:rsidP="00165D57">
                  <w:pPr>
                    <w:spacing w:line="360" w:lineRule="auto"/>
                    <w:jc w:val="both"/>
                    <w:rPr>
                      <w:rFonts w:cs="Arabic Transparent"/>
                      <w:sz w:val="20"/>
                      <w:szCs w:val="20"/>
                      <w:rtl/>
                    </w:rPr>
                  </w:pPr>
                  <w:r w:rsidRPr="000554B7">
                    <w:rPr>
                      <w:rFonts w:cs="Arabic Transparent" w:hint="cs"/>
                      <w:sz w:val="20"/>
                      <w:szCs w:val="20"/>
                      <w:rtl/>
                      <w:lang w:bidi="ar-LB"/>
                    </w:rPr>
                    <w:t>.....................</w:t>
                  </w:r>
                  <w:r>
                    <w:rPr>
                      <w:rFonts w:cs="Arabic Transparent"/>
                      <w:sz w:val="20"/>
                      <w:szCs w:val="20"/>
                      <w:lang w:bidi="ar-LB"/>
                    </w:rPr>
                    <w:t>...............................</w:t>
                  </w:r>
                  <w:r w:rsidRPr="000554B7">
                    <w:rPr>
                      <w:rFonts w:cs="Arabic Transparent" w:hint="cs"/>
                      <w:sz w:val="20"/>
                      <w:szCs w:val="20"/>
                      <w:rtl/>
                      <w:lang w:bidi="ar-LB"/>
                    </w:rPr>
                    <w:t>............................................................................................................</w:t>
                  </w:r>
                  <w:r>
                    <w:rPr>
                      <w:rFonts w:cs="Arabic Transparent"/>
                      <w:sz w:val="20"/>
                      <w:szCs w:val="20"/>
                      <w:lang w:bidi="ar-LB"/>
                    </w:rPr>
                    <w:t>...........................</w:t>
                  </w:r>
                </w:p>
                <w:p w14:paraId="1525FFB0" w14:textId="2D9AB94B" w:rsidR="00165D57" w:rsidRDefault="00165D57" w:rsidP="00165D57">
                  <w:pPr>
                    <w:spacing w:line="360" w:lineRule="auto"/>
                    <w:jc w:val="both"/>
                    <w:rPr>
                      <w:rFonts w:cs="Arabic Transparent"/>
                      <w:sz w:val="20"/>
                      <w:szCs w:val="20"/>
                      <w:lang w:bidi="ar-LB"/>
                    </w:rPr>
                  </w:pPr>
                  <w:r w:rsidRPr="000554B7">
                    <w:rPr>
                      <w:rFonts w:cs="Arabic Transparent" w:hint="cs"/>
                      <w:sz w:val="20"/>
                      <w:szCs w:val="20"/>
                      <w:rtl/>
                      <w:lang w:bidi="ar-LB"/>
                    </w:rPr>
                    <w:t>...................</w:t>
                  </w:r>
                  <w:r>
                    <w:rPr>
                      <w:rFonts w:cs="Arabic Transparent"/>
                      <w:sz w:val="20"/>
                      <w:szCs w:val="20"/>
                      <w:lang w:bidi="ar-LB"/>
                    </w:rPr>
                    <w:t>...............................</w:t>
                  </w:r>
                  <w:r w:rsidRPr="000554B7">
                    <w:rPr>
                      <w:rFonts w:cs="Arabic Transparent" w:hint="cs"/>
                      <w:sz w:val="20"/>
                      <w:szCs w:val="20"/>
                      <w:rtl/>
                      <w:lang w:bidi="ar-LB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cs="Arabic Transparent"/>
                      <w:sz w:val="20"/>
                      <w:szCs w:val="20"/>
                      <w:lang w:bidi="ar-LB"/>
                    </w:rPr>
                    <w:t>............................</w:t>
                  </w:r>
                </w:p>
                <w:p w14:paraId="30B3F9C9" w14:textId="6D3593D4" w:rsidR="00645A94" w:rsidRPr="00B3416B" w:rsidRDefault="00645A94" w:rsidP="008D2B7E">
                  <w:pPr>
                    <w:pStyle w:val="ListParagraph"/>
                    <w:spacing w:line="276" w:lineRule="auto"/>
                  </w:pPr>
                  <w:r w:rsidRPr="00B3416B">
                    <w:t xml:space="preserve">Compliance with </w:t>
                  </w:r>
                  <w:r>
                    <w:t xml:space="preserve">the confidentiality: </w:t>
                  </w:r>
                  <w:r w:rsidRPr="00B3416B">
                    <w:t xml:space="preserve"> </w:t>
                  </w:r>
                </w:p>
              </w:tc>
            </w:tr>
          </w:tbl>
          <w:p w14:paraId="23C34831" w14:textId="2F109D7D" w:rsidR="00165D57" w:rsidRPr="000554B7" w:rsidRDefault="00165D57" w:rsidP="00165D57">
            <w:pPr>
              <w:spacing w:line="360" w:lineRule="auto"/>
              <w:jc w:val="both"/>
              <w:rPr>
                <w:rFonts w:cs="Arabic Transparent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 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...........................</w:t>
            </w:r>
          </w:p>
          <w:p w14:paraId="15B54064" w14:textId="2B768779" w:rsidR="00165D57" w:rsidRDefault="00165D57" w:rsidP="00165D57">
            <w:pPr>
              <w:spacing w:line="360" w:lineRule="auto"/>
              <w:jc w:val="both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 xml:space="preserve">  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...............................</w:t>
            </w: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>.............................................................................................................</w:t>
            </w:r>
            <w:r>
              <w:rPr>
                <w:rFonts w:cs="Arabic Transparent"/>
                <w:sz w:val="20"/>
                <w:szCs w:val="20"/>
                <w:lang w:bidi="ar-LB"/>
              </w:rPr>
              <w:t>............................</w:t>
            </w:r>
          </w:p>
          <w:p w14:paraId="774E4C92" w14:textId="778B448F" w:rsidR="00B3416B" w:rsidRDefault="00645A94" w:rsidP="008D2B7E">
            <w:pPr>
              <w:spacing w:line="276" w:lineRule="auto"/>
              <w:rPr>
                <w:rFonts w:cs="Arabic Transparent"/>
                <w:sz w:val="20"/>
                <w:szCs w:val="20"/>
                <w:lang w:bidi="ar-LB"/>
              </w:rPr>
            </w:pPr>
            <w:r>
              <w:rPr>
                <w:rFonts w:cs="Arabic Transparent"/>
                <w:sz w:val="20"/>
                <w:szCs w:val="20"/>
                <w:lang w:bidi="ar-LB"/>
              </w:rPr>
              <w:t>Company Representative</w:t>
            </w:r>
            <w:r w:rsidRPr="000554B7">
              <w:rPr>
                <w:rFonts w:cs="Arabic Transparent"/>
                <w:sz w:val="20"/>
                <w:szCs w:val="20"/>
                <w:lang w:bidi="ar-LB"/>
              </w:rPr>
              <w:t>: …………………...        Signature: …………………...             Date:   /    /</w:t>
            </w:r>
            <w:r w:rsidR="00B3416B">
              <w:rPr>
                <w:rFonts w:cs="Arabic Transparent"/>
                <w:sz w:val="20"/>
                <w:szCs w:val="20"/>
                <w:lang w:bidi="ar-LB"/>
              </w:rPr>
              <w:t xml:space="preserve"> </w:t>
            </w:r>
          </w:p>
          <w:p w14:paraId="3108D780" w14:textId="475B9969" w:rsidR="0098018D" w:rsidRPr="000554B7" w:rsidRDefault="00B3416B" w:rsidP="00645A94">
            <w:pPr>
              <w:bidi/>
              <w:jc w:val="center"/>
              <w:rPr>
                <w:sz w:val="20"/>
                <w:szCs w:val="20"/>
                <w:rtl/>
              </w:rPr>
            </w:pPr>
            <w:r w:rsidRPr="000554B7">
              <w:rPr>
                <w:rFonts w:cs="Arabic Transparent" w:hint="cs"/>
                <w:sz w:val="20"/>
                <w:szCs w:val="20"/>
                <w:rtl/>
                <w:lang w:bidi="ar-LB"/>
              </w:rPr>
              <w:t xml:space="preserve"> </w:t>
            </w:r>
          </w:p>
        </w:tc>
      </w:tr>
    </w:tbl>
    <w:p w14:paraId="34879B57" w14:textId="77777777" w:rsidR="000215E6" w:rsidRDefault="000215E6" w:rsidP="009C2709">
      <w:pPr>
        <w:spacing w:line="360" w:lineRule="auto"/>
        <w:rPr>
          <w:lang w:bidi="ar-EG"/>
        </w:rPr>
      </w:pPr>
    </w:p>
    <w:sectPr w:rsidR="000215E6" w:rsidSect="0071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2" w:right="758" w:bottom="1276" w:left="851" w:header="709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17AA" w14:textId="77777777" w:rsidR="00701EE1" w:rsidRDefault="00701EE1" w:rsidP="006922EC">
      <w:r>
        <w:separator/>
      </w:r>
    </w:p>
  </w:endnote>
  <w:endnote w:type="continuationSeparator" w:id="0">
    <w:p w14:paraId="4C64DB72" w14:textId="77777777" w:rsidR="00701EE1" w:rsidRDefault="00701EE1" w:rsidP="006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9FFF" w14:textId="77777777" w:rsidR="00EF49CE" w:rsidRDefault="00EF4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4103" w14:textId="060E7633" w:rsidR="00B726B1" w:rsidRPr="00BB16CE" w:rsidRDefault="00701EE1" w:rsidP="00BB16CE">
    <w:pPr>
      <w:pStyle w:val="Footer"/>
      <w:tabs>
        <w:tab w:val="clear" w:pos="4680"/>
        <w:tab w:val="clear" w:pos="9360"/>
        <w:tab w:val="left" w:pos="6360"/>
      </w:tabs>
    </w:pPr>
    <w:r>
      <w:rPr>
        <w:noProof/>
      </w:rPr>
      <w:pict w14:anchorId="07F3CF9A">
        <v:shapetype id="_x0000_t202" coordsize="21600,21600" o:spt="202" path="m,l,21600r21600,l21600,xe">
          <v:stroke joinstyle="miter"/>
          <v:path gradientshapeok="t" o:connecttype="rect"/>
        </v:shapetype>
        <v:shape id="Text Box 57380" o:spid="_x0000_s2071" type="#_x0000_t202" style="position:absolute;margin-left:.15pt;margin-top:5.15pt;width:139.45pt;height:49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" filled="f" stroked="f" strokeweight=".5pt">
          <v:textbox style="mso-next-textbox:#Text Box 57380">
            <w:txbxContent>
              <w:p w14:paraId="5A5CB4C6" w14:textId="3F4A54D2" w:rsidR="00BB16CE" w:rsidRPr="00FA6D5F" w:rsidRDefault="00EA73F0" w:rsidP="0098018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QP-</w:t>
                </w:r>
                <w:r w:rsidR="00EF49CE">
                  <w:rPr>
                    <w:b/>
                    <w:bCs/>
                    <w:sz w:val="20"/>
                    <w:szCs w:val="20"/>
                  </w:rPr>
                  <w:t>07</w:t>
                </w:r>
                <w:bookmarkStart w:id="0" w:name="_GoBack"/>
                <w:bookmarkEnd w:id="0"/>
                <w:r>
                  <w:rPr>
                    <w:b/>
                    <w:bCs/>
                    <w:sz w:val="20"/>
                    <w:szCs w:val="20"/>
                  </w:rPr>
                  <w:t>-0</w:t>
                </w:r>
                <w:r w:rsidR="004E20BB">
                  <w:rPr>
                    <w:b/>
                    <w:bCs/>
                    <w:sz w:val="20"/>
                    <w:szCs w:val="20"/>
                  </w:rPr>
                  <w:t>3</w:t>
                </w:r>
              </w:p>
              <w:p w14:paraId="318FF4DC" w14:textId="77777777" w:rsidR="00BB16CE" w:rsidRPr="00FA6D5F" w:rsidRDefault="00BB16CE" w:rsidP="00BB16CE">
                <w:pPr>
                  <w:rPr>
                    <w:b/>
                    <w:bCs/>
                    <w:sz w:val="20"/>
                    <w:szCs w:val="20"/>
                  </w:rPr>
                </w:pPr>
                <w:r w:rsidRPr="00FA6D5F">
                  <w:rPr>
                    <w:rFonts w:hint="cs"/>
                    <w:b/>
                    <w:bCs/>
                    <w:sz w:val="20"/>
                    <w:szCs w:val="20"/>
                  </w:rPr>
                  <w:t xml:space="preserve">Issue </w:t>
                </w:r>
                <w:r w:rsidRPr="00FA6D5F">
                  <w:rPr>
                    <w:b/>
                    <w:bCs/>
                    <w:sz w:val="20"/>
                    <w:szCs w:val="20"/>
                  </w:rPr>
                  <w:t xml:space="preserve">/ Revision: 01/00                           </w:t>
                </w:r>
              </w:p>
              <w:p w14:paraId="7AB16918" w14:textId="578B54F4" w:rsidR="00BB16CE" w:rsidRPr="00FA6D5F" w:rsidRDefault="00BB16CE" w:rsidP="00EA73F0">
                <w:pPr>
                  <w:rPr>
                    <w:b/>
                    <w:bCs/>
                    <w:sz w:val="20"/>
                    <w:szCs w:val="20"/>
                  </w:rPr>
                </w:pPr>
                <w:r w:rsidRPr="00FA6D5F">
                  <w:rPr>
                    <w:b/>
                    <w:bCs/>
                    <w:sz w:val="20"/>
                    <w:szCs w:val="20"/>
                  </w:rPr>
                  <w:t xml:space="preserve">Issue Date: </w:t>
                </w:r>
                <w:r w:rsidR="00EA73F0">
                  <w:rPr>
                    <w:b/>
                    <w:bCs/>
                    <w:sz w:val="20"/>
                    <w:szCs w:val="20"/>
                  </w:rPr>
                  <w:t>01</w:t>
                </w:r>
                <w:r w:rsidR="00C53719">
                  <w:rPr>
                    <w:b/>
                    <w:bCs/>
                    <w:sz w:val="20"/>
                    <w:szCs w:val="20"/>
                  </w:rPr>
                  <w:t>/</w:t>
                </w:r>
                <w:r w:rsidR="004E20BB">
                  <w:rPr>
                    <w:b/>
                    <w:bCs/>
                    <w:sz w:val="20"/>
                    <w:szCs w:val="20"/>
                  </w:rPr>
                  <w:t>12</w:t>
                </w:r>
                <w:r w:rsidR="00C53719">
                  <w:rPr>
                    <w:b/>
                    <w:bCs/>
                    <w:sz w:val="20"/>
                    <w:szCs w:val="20"/>
                  </w:rPr>
                  <w:t>/201</w:t>
                </w:r>
                <w:r w:rsidR="004E20BB">
                  <w:rPr>
                    <w:b/>
                    <w:bCs/>
                    <w:sz w:val="20"/>
                    <w:szCs w:val="20"/>
                  </w:rPr>
                  <w:t>9</w:t>
                </w:r>
                <w:r w:rsidRPr="00FA6D5F">
                  <w:rPr>
                    <w:b/>
                    <w:bCs/>
                    <w:sz w:val="20"/>
                    <w:szCs w:val="20"/>
                  </w:rPr>
                  <w:t xml:space="preserve">                                 </w:t>
                </w:r>
              </w:p>
            </w:txbxContent>
          </v:textbox>
          <w10:wrap anchorx="margin"/>
        </v:shape>
      </w:pict>
    </w:r>
    <w:r>
      <w:rPr>
        <w:noProof/>
      </w:rPr>
      <w:pict w14:anchorId="0E419C39">
        <v:shape id="Text Box 57382" o:spid="_x0000_s2072" type="#_x0000_t202" style="position:absolute;margin-left:488.4pt;margin-top:7pt;width:164.85pt;height:55.65pt;z-index:25166336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" filled="f" stroked="f" strokeweight=".5pt">
          <v:textbox style="mso-next-textbox:#Text Box 57382">
            <w:txbxContent>
              <w:p w14:paraId="2D8C37BB" w14:textId="77777777" w:rsidR="00BB16CE" w:rsidRPr="00FA6D5F" w:rsidRDefault="00BB16CE" w:rsidP="00BB16CE">
                <w:pPr>
                  <w:rPr>
                    <w:b/>
                    <w:bCs/>
                    <w:sz w:val="20"/>
                    <w:szCs w:val="20"/>
                  </w:rPr>
                </w:pPr>
                <w:r w:rsidRPr="00FA6D5F">
                  <w:rPr>
                    <w:b/>
                    <w:bCs/>
                    <w:sz w:val="20"/>
                    <w:szCs w:val="20"/>
                  </w:rPr>
                  <w:t xml:space="preserve">Page </w:t>
                </w:r>
                <w:r w:rsidR="00475F74" w:rsidRPr="00FA6D5F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FA6D5F">
                  <w:rPr>
                    <w:b/>
                    <w:bCs/>
                    <w:sz w:val="20"/>
                    <w:szCs w:val="20"/>
                  </w:rPr>
                  <w:instrText xml:space="preserve"> PAGE  \* Arabic  \* MERGEFORMAT </w:instrText>
                </w:r>
                <w:r w:rsidR="00475F74" w:rsidRPr="00FA6D5F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8D41D5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475F74" w:rsidRPr="00FA6D5F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FA6D5F">
                  <w:rPr>
                    <w:b/>
                    <w:bCs/>
                    <w:sz w:val="20"/>
                    <w:szCs w:val="20"/>
                  </w:rPr>
                  <w:t xml:space="preserve"> of </w:t>
                </w:r>
                <w:r w:rsidR="00701EE1">
                  <w:fldChar w:fldCharType="begin"/>
                </w:r>
                <w:r w:rsidR="00701EE1">
                  <w:instrText xml:space="preserve"> NUMPAGES  \* Arabic  \* MERGEFORMAT </w:instrText>
                </w:r>
                <w:r w:rsidR="00701EE1">
                  <w:fldChar w:fldCharType="separate"/>
                </w:r>
                <w:r w:rsidR="008D41D5" w:rsidRPr="008D41D5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701EE1">
                  <w:rPr>
                    <w:b/>
                    <w:bCs/>
                    <w:noProof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BB16CE">
      <w:rPr>
        <w:noProof/>
      </w:rPr>
      <w:drawing>
        <wp:anchor distT="0" distB="0" distL="114300" distR="114300" simplePos="0" relativeHeight="251664384" behindDoc="0" locked="0" layoutInCell="1" allowOverlap="1" wp14:anchorId="0612FA12" wp14:editId="21104355">
          <wp:simplePos x="0" y="0"/>
          <wp:positionH relativeFrom="margin">
            <wp:posOffset>450215</wp:posOffset>
          </wp:positionH>
          <wp:positionV relativeFrom="margin">
            <wp:posOffset>9897745</wp:posOffset>
          </wp:positionV>
          <wp:extent cx="6150610" cy="266700"/>
          <wp:effectExtent l="19050" t="0" r="2540" b="0"/>
          <wp:wrapTight wrapText="bothSides">
            <wp:wrapPolygon edited="0">
              <wp:start x="-67" y="7714"/>
              <wp:lineTo x="-67" y="10800"/>
              <wp:lineTo x="21609" y="10800"/>
              <wp:lineTo x="21609" y="7714"/>
              <wp:lineTo x="-67" y="7714"/>
            </wp:wrapPolygon>
          </wp:wrapTight>
          <wp:docPr id="37" name="Bild 5" descr="Description: 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escription: 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6CE">
      <w:tab/>
    </w:r>
    <w:r w:rsidR="00BB16CE">
      <w:rPr>
        <w:noProof/>
      </w:rPr>
      <w:drawing>
        <wp:anchor distT="0" distB="0" distL="114300" distR="114300" simplePos="0" relativeHeight="251661312" behindDoc="0" locked="0" layoutInCell="1" allowOverlap="1" wp14:anchorId="2F6FF182" wp14:editId="7490C24B">
          <wp:simplePos x="0" y="0"/>
          <wp:positionH relativeFrom="margin">
            <wp:posOffset>450215</wp:posOffset>
          </wp:positionH>
          <wp:positionV relativeFrom="margin">
            <wp:posOffset>9897745</wp:posOffset>
          </wp:positionV>
          <wp:extent cx="6150610" cy="266700"/>
          <wp:effectExtent l="19050" t="0" r="2540" b="0"/>
          <wp:wrapTight wrapText="bothSides">
            <wp:wrapPolygon edited="0">
              <wp:start x="-67" y="7714"/>
              <wp:lineTo x="-67" y="10800"/>
              <wp:lineTo x="21609" y="10800"/>
              <wp:lineTo x="21609" y="7714"/>
              <wp:lineTo x="-67" y="7714"/>
            </wp:wrapPolygon>
          </wp:wrapTight>
          <wp:docPr id="22" name="Bild 5" descr="Description: 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escription: 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26AA" w14:textId="77777777" w:rsidR="00EF49CE" w:rsidRDefault="00EF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B67F" w14:textId="77777777" w:rsidR="00701EE1" w:rsidRDefault="00701EE1" w:rsidP="006922EC">
      <w:r>
        <w:separator/>
      </w:r>
    </w:p>
  </w:footnote>
  <w:footnote w:type="continuationSeparator" w:id="0">
    <w:p w14:paraId="1E467985" w14:textId="77777777" w:rsidR="00701EE1" w:rsidRDefault="00701EE1" w:rsidP="0069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853A" w14:textId="77777777" w:rsidR="00482B87" w:rsidRDefault="00701EE1">
    <w:pPr>
      <w:pStyle w:val="Header"/>
    </w:pPr>
    <w:r>
      <w:rPr>
        <w:noProof/>
      </w:rPr>
      <w:pict w14:anchorId="167BB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870" o:spid="_x0000_s2075" type="#_x0000_t136" style="position:absolute;margin-left:0;margin-top:0;width:599.55pt;height:14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27DC" w14:textId="77777777" w:rsidR="00D40D1F" w:rsidRPr="004E6869" w:rsidRDefault="00D40D1F" w:rsidP="00D40D1F">
    <w:pPr>
      <w:pStyle w:val="Header"/>
      <w:tabs>
        <w:tab w:val="right" w:pos="1022"/>
        <w:tab w:val="right" w:pos="8931"/>
      </w:tabs>
      <w:bidi/>
      <w:ind w:left="-1" w:right="283"/>
      <w:rPr>
        <w:b/>
        <w:noProof/>
        <w:szCs w:val="36"/>
      </w:rPr>
    </w:pPr>
    <w:r w:rsidRPr="004E6869">
      <w:rPr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70B2516A" wp14:editId="03EA429A">
          <wp:simplePos x="0" y="0"/>
          <wp:positionH relativeFrom="column">
            <wp:posOffset>-114300</wp:posOffset>
          </wp:positionH>
          <wp:positionV relativeFrom="paragraph">
            <wp:posOffset>-184785</wp:posOffset>
          </wp:positionV>
          <wp:extent cx="128587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869">
      <w:rPr>
        <w:b/>
        <w:noProof/>
        <w:szCs w:val="36"/>
      </w:rPr>
      <w:t xml:space="preserve">ALFA EGYPT     </w:t>
    </w:r>
  </w:p>
  <w:p w14:paraId="3F58FC76" w14:textId="77777777" w:rsidR="00D40D1F" w:rsidRPr="004E6869" w:rsidRDefault="00D40D1F" w:rsidP="00D40D1F">
    <w:pPr>
      <w:pStyle w:val="Header"/>
      <w:bidi/>
      <w:ind w:left="-142" w:right="-142"/>
      <w:rPr>
        <w:b/>
        <w:bCs/>
        <w:szCs w:val="36"/>
      </w:rPr>
    </w:pPr>
    <w:r>
      <w:rPr>
        <w:b/>
        <w:noProof/>
        <w:szCs w:val="36"/>
      </w:rPr>
      <w:t>Operation</w:t>
    </w:r>
    <w:r w:rsidRPr="004E6869">
      <w:rPr>
        <w:b/>
        <w:noProof/>
        <w:szCs w:val="36"/>
      </w:rPr>
      <w:t xml:space="preserve"> Management </w:t>
    </w:r>
  </w:p>
  <w:p w14:paraId="53DA1707" w14:textId="77777777" w:rsidR="00D40D1F" w:rsidRPr="00955784" w:rsidRDefault="00D40D1F" w:rsidP="00D40D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F259" w14:textId="77777777" w:rsidR="00482B87" w:rsidRDefault="00701EE1">
    <w:pPr>
      <w:pStyle w:val="Header"/>
    </w:pPr>
    <w:r>
      <w:rPr>
        <w:noProof/>
      </w:rPr>
      <w:pict w14:anchorId="707AA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6869" o:spid="_x0000_s2074" type="#_x0000_t136" style="position:absolute;margin-left:0;margin-top:0;width:599.55pt;height:14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4FF"/>
    <w:multiLevelType w:val="hybridMultilevel"/>
    <w:tmpl w:val="711E0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E98"/>
    <w:multiLevelType w:val="hybridMultilevel"/>
    <w:tmpl w:val="4192F784"/>
    <w:lvl w:ilvl="0" w:tplc="1DD842EC">
      <w:start w:val="1"/>
      <w:numFmt w:val="decimal"/>
      <w:pStyle w:val="ListParagraph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DAD0514"/>
    <w:multiLevelType w:val="hybridMultilevel"/>
    <w:tmpl w:val="6C30CC30"/>
    <w:lvl w:ilvl="0" w:tplc="FB44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A5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8A08C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41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5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AA3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26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C6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DCBCD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F05"/>
    <w:multiLevelType w:val="hybridMultilevel"/>
    <w:tmpl w:val="00E22C30"/>
    <w:lvl w:ilvl="0" w:tplc="9CFE2374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14228"/>
    <w:multiLevelType w:val="hybridMultilevel"/>
    <w:tmpl w:val="82847EC4"/>
    <w:lvl w:ilvl="0" w:tplc="99A856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05"/>
    <w:rsid w:val="000215E6"/>
    <w:rsid w:val="00022365"/>
    <w:rsid w:val="000272C8"/>
    <w:rsid w:val="00052F2E"/>
    <w:rsid w:val="00056C82"/>
    <w:rsid w:val="00060F03"/>
    <w:rsid w:val="0006666F"/>
    <w:rsid w:val="00067B91"/>
    <w:rsid w:val="00096C33"/>
    <w:rsid w:val="000A0EF3"/>
    <w:rsid w:val="000A1092"/>
    <w:rsid w:val="000A558C"/>
    <w:rsid w:val="000C0814"/>
    <w:rsid w:val="000D16A5"/>
    <w:rsid w:val="000D46AF"/>
    <w:rsid w:val="000E1E82"/>
    <w:rsid w:val="000F5C37"/>
    <w:rsid w:val="00124DB8"/>
    <w:rsid w:val="00165D57"/>
    <w:rsid w:val="00167125"/>
    <w:rsid w:val="00170A31"/>
    <w:rsid w:val="00175CFF"/>
    <w:rsid w:val="001905F4"/>
    <w:rsid w:val="00193055"/>
    <w:rsid w:val="001A04EE"/>
    <w:rsid w:val="001B3653"/>
    <w:rsid w:val="001B5BC1"/>
    <w:rsid w:val="001C0BA8"/>
    <w:rsid w:val="001E473F"/>
    <w:rsid w:val="002066EF"/>
    <w:rsid w:val="00213FEA"/>
    <w:rsid w:val="002324D8"/>
    <w:rsid w:val="0023419E"/>
    <w:rsid w:val="0024639B"/>
    <w:rsid w:val="00246C22"/>
    <w:rsid w:val="00255FC6"/>
    <w:rsid w:val="0025679A"/>
    <w:rsid w:val="00264299"/>
    <w:rsid w:val="00281BC8"/>
    <w:rsid w:val="00282734"/>
    <w:rsid w:val="00292B84"/>
    <w:rsid w:val="00296898"/>
    <w:rsid w:val="002A4830"/>
    <w:rsid w:val="00301B1F"/>
    <w:rsid w:val="0031294C"/>
    <w:rsid w:val="00322809"/>
    <w:rsid w:val="00346239"/>
    <w:rsid w:val="0037157B"/>
    <w:rsid w:val="00381761"/>
    <w:rsid w:val="003840AF"/>
    <w:rsid w:val="003908F3"/>
    <w:rsid w:val="00397B82"/>
    <w:rsid w:val="003A0605"/>
    <w:rsid w:val="003A0B5F"/>
    <w:rsid w:val="003B509E"/>
    <w:rsid w:val="003E1E68"/>
    <w:rsid w:val="004003B6"/>
    <w:rsid w:val="00421E18"/>
    <w:rsid w:val="004237AE"/>
    <w:rsid w:val="00450AB9"/>
    <w:rsid w:val="004615A7"/>
    <w:rsid w:val="00465F60"/>
    <w:rsid w:val="0046783F"/>
    <w:rsid w:val="00475F74"/>
    <w:rsid w:val="0047612B"/>
    <w:rsid w:val="004809B3"/>
    <w:rsid w:val="004811B9"/>
    <w:rsid w:val="00482B87"/>
    <w:rsid w:val="00491514"/>
    <w:rsid w:val="004B69A0"/>
    <w:rsid w:val="004C0325"/>
    <w:rsid w:val="004C178E"/>
    <w:rsid w:val="004C45AB"/>
    <w:rsid w:val="004C5527"/>
    <w:rsid w:val="004E20BB"/>
    <w:rsid w:val="004E2925"/>
    <w:rsid w:val="004E6869"/>
    <w:rsid w:val="00507B20"/>
    <w:rsid w:val="00510F75"/>
    <w:rsid w:val="00515C93"/>
    <w:rsid w:val="00521C5A"/>
    <w:rsid w:val="00522D84"/>
    <w:rsid w:val="00523D00"/>
    <w:rsid w:val="005377A7"/>
    <w:rsid w:val="00540785"/>
    <w:rsid w:val="0058657B"/>
    <w:rsid w:val="005865F7"/>
    <w:rsid w:val="005B1E8D"/>
    <w:rsid w:val="005B5983"/>
    <w:rsid w:val="005B7C45"/>
    <w:rsid w:val="005C79AD"/>
    <w:rsid w:val="005E5675"/>
    <w:rsid w:val="005F72A9"/>
    <w:rsid w:val="00613160"/>
    <w:rsid w:val="00616E38"/>
    <w:rsid w:val="00617520"/>
    <w:rsid w:val="006241C1"/>
    <w:rsid w:val="006254D1"/>
    <w:rsid w:val="00630A25"/>
    <w:rsid w:val="006319A6"/>
    <w:rsid w:val="006405A3"/>
    <w:rsid w:val="00645A94"/>
    <w:rsid w:val="0066607D"/>
    <w:rsid w:val="00680780"/>
    <w:rsid w:val="006922EC"/>
    <w:rsid w:val="006930FC"/>
    <w:rsid w:val="00696278"/>
    <w:rsid w:val="006D15EF"/>
    <w:rsid w:val="006D1AB0"/>
    <w:rsid w:val="006E44AA"/>
    <w:rsid w:val="006F6DAC"/>
    <w:rsid w:val="00701EE1"/>
    <w:rsid w:val="00704D9D"/>
    <w:rsid w:val="00710229"/>
    <w:rsid w:val="00711FCE"/>
    <w:rsid w:val="0072278C"/>
    <w:rsid w:val="00735AFE"/>
    <w:rsid w:val="00736CBB"/>
    <w:rsid w:val="00741C48"/>
    <w:rsid w:val="0074514E"/>
    <w:rsid w:val="007500A2"/>
    <w:rsid w:val="007650F0"/>
    <w:rsid w:val="00765A43"/>
    <w:rsid w:val="007A4FE2"/>
    <w:rsid w:val="007B26A2"/>
    <w:rsid w:val="007D3E81"/>
    <w:rsid w:val="007E3AE4"/>
    <w:rsid w:val="00810374"/>
    <w:rsid w:val="00811545"/>
    <w:rsid w:val="00811879"/>
    <w:rsid w:val="0082164E"/>
    <w:rsid w:val="0083261A"/>
    <w:rsid w:val="0084118B"/>
    <w:rsid w:val="008524FE"/>
    <w:rsid w:val="00894ED7"/>
    <w:rsid w:val="00896328"/>
    <w:rsid w:val="008B3AF0"/>
    <w:rsid w:val="008D2B7E"/>
    <w:rsid w:val="008D41D5"/>
    <w:rsid w:val="009064A4"/>
    <w:rsid w:val="0093548B"/>
    <w:rsid w:val="00936F06"/>
    <w:rsid w:val="0098018D"/>
    <w:rsid w:val="009B1B14"/>
    <w:rsid w:val="009C0998"/>
    <w:rsid w:val="009C2709"/>
    <w:rsid w:val="009C2F87"/>
    <w:rsid w:val="009C3FBC"/>
    <w:rsid w:val="009D2EFC"/>
    <w:rsid w:val="009D46F8"/>
    <w:rsid w:val="009F562A"/>
    <w:rsid w:val="00A006DA"/>
    <w:rsid w:val="00A02A0A"/>
    <w:rsid w:val="00A0357D"/>
    <w:rsid w:val="00A040A4"/>
    <w:rsid w:val="00A065BD"/>
    <w:rsid w:val="00A3319A"/>
    <w:rsid w:val="00AB173A"/>
    <w:rsid w:val="00AB4BE8"/>
    <w:rsid w:val="00AF39F9"/>
    <w:rsid w:val="00B3416B"/>
    <w:rsid w:val="00B406E4"/>
    <w:rsid w:val="00B53BD9"/>
    <w:rsid w:val="00B60B25"/>
    <w:rsid w:val="00B72090"/>
    <w:rsid w:val="00B726B1"/>
    <w:rsid w:val="00B7456D"/>
    <w:rsid w:val="00B95CE3"/>
    <w:rsid w:val="00BA0E83"/>
    <w:rsid w:val="00BB06A9"/>
    <w:rsid w:val="00BB16CE"/>
    <w:rsid w:val="00BC3385"/>
    <w:rsid w:val="00BD3AB0"/>
    <w:rsid w:val="00BE564C"/>
    <w:rsid w:val="00BE5945"/>
    <w:rsid w:val="00C0708E"/>
    <w:rsid w:val="00C16A38"/>
    <w:rsid w:val="00C24669"/>
    <w:rsid w:val="00C27043"/>
    <w:rsid w:val="00C30450"/>
    <w:rsid w:val="00C336DE"/>
    <w:rsid w:val="00C35A2D"/>
    <w:rsid w:val="00C402D2"/>
    <w:rsid w:val="00C53719"/>
    <w:rsid w:val="00C81CE6"/>
    <w:rsid w:val="00C8350C"/>
    <w:rsid w:val="00CB3314"/>
    <w:rsid w:val="00CE5897"/>
    <w:rsid w:val="00D21119"/>
    <w:rsid w:val="00D233F8"/>
    <w:rsid w:val="00D26B0F"/>
    <w:rsid w:val="00D27303"/>
    <w:rsid w:val="00D30F1D"/>
    <w:rsid w:val="00D40D1F"/>
    <w:rsid w:val="00D521D1"/>
    <w:rsid w:val="00D85925"/>
    <w:rsid w:val="00D85E3F"/>
    <w:rsid w:val="00DA53A0"/>
    <w:rsid w:val="00DB08D2"/>
    <w:rsid w:val="00DB369F"/>
    <w:rsid w:val="00DB6208"/>
    <w:rsid w:val="00DD3DFD"/>
    <w:rsid w:val="00DF2AF2"/>
    <w:rsid w:val="00E026BD"/>
    <w:rsid w:val="00E049E7"/>
    <w:rsid w:val="00E23248"/>
    <w:rsid w:val="00E32311"/>
    <w:rsid w:val="00E56986"/>
    <w:rsid w:val="00EA73F0"/>
    <w:rsid w:val="00EA76A8"/>
    <w:rsid w:val="00EB2791"/>
    <w:rsid w:val="00ED6628"/>
    <w:rsid w:val="00EE4150"/>
    <w:rsid w:val="00EE5051"/>
    <w:rsid w:val="00EF49CE"/>
    <w:rsid w:val="00F037A2"/>
    <w:rsid w:val="00F24150"/>
    <w:rsid w:val="00F31689"/>
    <w:rsid w:val="00F40DE8"/>
    <w:rsid w:val="00F46823"/>
    <w:rsid w:val="00F640E4"/>
    <w:rsid w:val="00F75205"/>
    <w:rsid w:val="00F95909"/>
    <w:rsid w:val="00FB40BE"/>
    <w:rsid w:val="00FE1F1E"/>
    <w:rsid w:val="00FE3AB4"/>
    <w:rsid w:val="00FF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  <w14:docId w14:val="218F3B6F"/>
  <w15:docId w15:val="{38C344CA-76F0-4A91-BF8E-560FC8B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0605"/>
    <w:pPr>
      <w:keepNext/>
      <w:bidi/>
      <w:outlineLvl w:val="1"/>
    </w:pPr>
    <w:rPr>
      <w:rFonts w:ascii="Arial" w:hAnsi="Arial" w:cs="Arial"/>
      <w:b/>
      <w:bCs/>
      <w:sz w:val="32"/>
      <w:szCs w:val="30"/>
    </w:rPr>
  </w:style>
  <w:style w:type="paragraph" w:styleId="Heading3">
    <w:name w:val="heading 3"/>
    <w:basedOn w:val="Normal"/>
    <w:next w:val="Normal"/>
    <w:link w:val="Heading3Char"/>
    <w:qFormat/>
    <w:rsid w:val="003A0605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1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E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0605"/>
    <w:rPr>
      <w:rFonts w:ascii="Arial" w:eastAsia="Times New Roman" w:hAnsi="Arial" w:cs="Arial"/>
      <w:b/>
      <w:bCs/>
      <w:sz w:val="32"/>
      <w:szCs w:val="30"/>
    </w:rPr>
  </w:style>
  <w:style w:type="character" w:customStyle="1" w:styleId="Heading3Char">
    <w:name w:val="Heading 3 Char"/>
    <w:basedOn w:val="DefaultParagraphFont"/>
    <w:link w:val="Heading3"/>
    <w:rsid w:val="003A060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0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3A0605"/>
    <w:pPr>
      <w:bidi/>
      <w:jc w:val="center"/>
    </w:pPr>
    <w:rPr>
      <w:rFonts w:cs="Simplified Arabic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3A0605"/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51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E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01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2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D9"/>
    <w:rPr>
      <w:rFonts w:ascii="Tahoma" w:eastAsia="Times New Roman" w:hAnsi="Tahoma" w:cs="Tahoma"/>
      <w:sz w:val="16"/>
      <w:szCs w:val="16"/>
    </w:rPr>
  </w:style>
  <w:style w:type="paragraph" w:customStyle="1" w:styleId="DE7B8801F2B1483F98D539CC92927118">
    <w:name w:val="DE7B8801F2B1483F98D539CC92927118"/>
    <w:rsid w:val="00D85E3F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0215E6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215E6"/>
    <w:rPr>
      <w:rFonts w:ascii="Calibri" w:eastAsia="Times New Roman" w:hAnsi="Calibri" w:cs="Arial"/>
    </w:rPr>
  </w:style>
  <w:style w:type="paragraph" w:styleId="ListParagraph">
    <w:name w:val="List Paragraph"/>
    <w:aliases w:val="AB List 1,Bullet Points"/>
    <w:basedOn w:val="Normal"/>
    <w:link w:val="ListParagraphChar"/>
    <w:autoRedefine/>
    <w:uiPriority w:val="34"/>
    <w:qFormat/>
    <w:rsid w:val="00B3416B"/>
    <w:pPr>
      <w:numPr>
        <w:numId w:val="5"/>
      </w:numPr>
      <w:autoSpaceDE w:val="0"/>
      <w:autoSpaceDN w:val="0"/>
      <w:adjustRightInd w:val="0"/>
      <w:spacing w:before="120" w:after="120"/>
      <w:ind w:left="283"/>
      <w:jc w:val="both"/>
    </w:pPr>
    <w:rPr>
      <w:rFonts w:asciiTheme="minorHAnsi" w:eastAsia="Tw Cen MT" w:hAnsiTheme="minorHAnsi" w:cs="Arial"/>
      <w:color w:val="000000" w:themeColor="text1"/>
      <w:sz w:val="26"/>
      <w:szCs w:val="26"/>
      <w:u w:val="single"/>
    </w:rPr>
  </w:style>
  <w:style w:type="character" w:customStyle="1" w:styleId="ListParagraphChar">
    <w:name w:val="List Paragraph Char"/>
    <w:aliases w:val="AB List 1 Char,Bullet Points Char"/>
    <w:link w:val="ListParagraph"/>
    <w:uiPriority w:val="34"/>
    <w:rsid w:val="00B3416B"/>
    <w:rPr>
      <w:rFonts w:eastAsia="Tw Cen MT" w:cs="Arial"/>
      <w:color w:val="000000" w:themeColor="text1"/>
      <w:sz w:val="26"/>
      <w:szCs w:val="26"/>
      <w:u w:val="single"/>
    </w:rPr>
  </w:style>
  <w:style w:type="character" w:customStyle="1" w:styleId="shorttext1">
    <w:name w:val="short_text1"/>
    <w:basedOn w:val="DefaultParagraphFont"/>
    <w:rsid w:val="0098018D"/>
    <w:rPr>
      <w:sz w:val="29"/>
      <w:szCs w:val="29"/>
    </w:rPr>
  </w:style>
  <w:style w:type="character" w:customStyle="1" w:styleId="mediumtext1">
    <w:name w:val="medium_text1"/>
    <w:basedOn w:val="DefaultParagraphFont"/>
    <w:rsid w:val="0098018D"/>
    <w:rPr>
      <w:sz w:val="24"/>
      <w:szCs w:val="24"/>
    </w:rPr>
  </w:style>
  <w:style w:type="paragraph" w:customStyle="1" w:styleId="Default">
    <w:name w:val="Default"/>
    <w:rsid w:val="00B72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15FA-324E-40E8-AB3C-83093D57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NADEC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Application Form (HRF- 07- 02)                                     Issue/Revision No. 01 /0   Date: 01/11/2012</dc:creator>
  <cp:lastModifiedBy>Sameh Hendy</cp:lastModifiedBy>
  <cp:revision>34</cp:revision>
  <cp:lastPrinted>2016-04-07T18:14:00Z</cp:lastPrinted>
  <dcterms:created xsi:type="dcterms:W3CDTF">2013-07-17T06:42:00Z</dcterms:created>
  <dcterms:modified xsi:type="dcterms:W3CDTF">2019-11-18T16:14:00Z</dcterms:modified>
</cp:coreProperties>
</file>